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E77B" w14:textId="103B624D" w:rsidR="0050070F" w:rsidRPr="00825D13" w:rsidRDefault="00825D13">
      <w:pPr>
        <w:rPr>
          <w:b/>
          <w:bCs/>
          <w:u w:val="single"/>
        </w:rPr>
      </w:pPr>
      <w:r w:rsidRPr="00825D13">
        <w:rPr>
          <w:b/>
          <w:bCs/>
          <w:u w:val="single"/>
        </w:rPr>
        <w:t>Verslag vergadering ouderraad 22/02/2022</w:t>
      </w:r>
    </w:p>
    <w:p w14:paraId="5136D580" w14:textId="5A6B4A98" w:rsidR="00825D13" w:rsidRDefault="00825D13" w:rsidP="00825D13">
      <w:pPr>
        <w:pStyle w:val="Lijstalinea"/>
        <w:numPr>
          <w:ilvl w:val="0"/>
          <w:numId w:val="1"/>
        </w:numPr>
      </w:pPr>
      <w:r>
        <w:t>Goedkeuring vorig verslag  =&gt; ja</w:t>
      </w:r>
    </w:p>
    <w:p w14:paraId="47216395" w14:textId="4A89C939" w:rsidR="00825D13" w:rsidRPr="00BB72A9" w:rsidRDefault="00825D13" w:rsidP="00825D13">
      <w:pPr>
        <w:pStyle w:val="Lijstalinea"/>
        <w:numPr>
          <w:ilvl w:val="0"/>
          <w:numId w:val="1"/>
        </w:numPr>
        <w:rPr>
          <w:b/>
          <w:bCs/>
        </w:rPr>
      </w:pPr>
      <w:r w:rsidRPr="00BB72A9">
        <w:rPr>
          <w:b/>
          <w:bCs/>
        </w:rPr>
        <w:t>Financiële info;</w:t>
      </w:r>
    </w:p>
    <w:p w14:paraId="22F97BFB" w14:textId="43E6043A" w:rsidR="00825D13" w:rsidRDefault="00825D13" w:rsidP="00825D13">
      <w:r>
        <w:t>Zichtrekening: 7666.11€</w:t>
      </w:r>
    </w:p>
    <w:p w14:paraId="6A3CED4D" w14:textId="4F3EA7E0" w:rsidR="00825D13" w:rsidRDefault="00825D13" w:rsidP="00825D13">
      <w:r>
        <w:t>Spaarrekening: 20259.75€</w:t>
      </w:r>
    </w:p>
    <w:p w14:paraId="31BB1012" w14:textId="42040818" w:rsidR="00825D13" w:rsidRDefault="00825D13" w:rsidP="00825D13">
      <w:r>
        <w:t xml:space="preserve">Betaald: </w:t>
      </w:r>
      <w:proofErr w:type="spellStart"/>
      <w:r>
        <w:t>Veloke</w:t>
      </w:r>
      <w:proofErr w:type="spellEnd"/>
      <w:r>
        <w:t xml:space="preserve"> 75.65€</w:t>
      </w:r>
    </w:p>
    <w:p w14:paraId="2FB74E6C" w14:textId="4190A0C5" w:rsidR="00825D13" w:rsidRDefault="00825D13" w:rsidP="00825D13">
      <w:r>
        <w:t xml:space="preserve">                </w:t>
      </w:r>
      <w:proofErr w:type="spellStart"/>
      <w:r>
        <w:t>Pizzadag</w:t>
      </w:r>
      <w:proofErr w:type="spellEnd"/>
      <w:r>
        <w:t>: 1190.90€</w:t>
      </w:r>
    </w:p>
    <w:p w14:paraId="64748972" w14:textId="654F3518" w:rsidR="00825D13" w:rsidRDefault="00825D13" w:rsidP="00825D13">
      <w:r>
        <w:t xml:space="preserve">                Factuur voor desserts volgt nog.</w:t>
      </w:r>
    </w:p>
    <w:p w14:paraId="2AB4C026" w14:textId="184361AF" w:rsidR="00825D13" w:rsidRDefault="00825D13" w:rsidP="00825D13">
      <w:r>
        <w:t xml:space="preserve">Opbrengst </w:t>
      </w:r>
      <w:proofErr w:type="spellStart"/>
      <w:r>
        <w:t>pizzadag</w:t>
      </w:r>
      <w:proofErr w:type="spellEnd"/>
      <w:r>
        <w:t xml:space="preserve"> 3036.70€</w:t>
      </w:r>
    </w:p>
    <w:p w14:paraId="6C07403A" w14:textId="5FBA3C18" w:rsidR="00825D13" w:rsidRDefault="00825D13" w:rsidP="00825D13">
      <w:r>
        <w:t xml:space="preserve">Winst op heden: 1845.80€ (factuur voor desserts moet hier nog af). </w:t>
      </w:r>
    </w:p>
    <w:p w14:paraId="06A03DAA" w14:textId="4C6A472C" w:rsidR="00825D13" w:rsidRDefault="00825D13" w:rsidP="00825D13"/>
    <w:p w14:paraId="24394777" w14:textId="659232DF" w:rsidR="00825D13" w:rsidRPr="00BB72A9" w:rsidRDefault="00825D13" w:rsidP="00825D13">
      <w:pPr>
        <w:rPr>
          <w:b/>
          <w:bCs/>
        </w:rPr>
      </w:pPr>
      <w:r w:rsidRPr="00BB72A9">
        <w:rPr>
          <w:b/>
          <w:bCs/>
        </w:rPr>
        <w:t>3)Verkeerssituatie</w:t>
      </w:r>
    </w:p>
    <w:p w14:paraId="34B68508" w14:textId="425BB982" w:rsidR="00825D13" w:rsidRDefault="00825D13" w:rsidP="00825D13">
      <w:r>
        <w:t>Wendy heeft schrijven van Reinhout zondag 20/02/2022 doorgestuurd naar de gemeente, ze heeft op maandag 21/02/2022 reeds een antwoord ontvangen</w:t>
      </w:r>
      <w:r w:rsidR="00BB72A9">
        <w:t xml:space="preserve"> van Walter</w:t>
      </w:r>
      <w:r>
        <w:t xml:space="preserve"> maar totaal buiten de kwestie. </w:t>
      </w:r>
    </w:p>
    <w:p w14:paraId="40FBF3A7" w14:textId="173352C5" w:rsidR="00825D13" w:rsidRDefault="00825D13" w:rsidP="00825D13">
      <w:r>
        <w:t>Men. Van Deuren/middelbaar h</w:t>
      </w:r>
      <w:r w:rsidR="00BB72A9">
        <w:t>eeft</w:t>
      </w:r>
      <w:r>
        <w:t xml:space="preserve"> voorbije maandag een brief overgemaakt aan alle schepenen. </w:t>
      </w:r>
    </w:p>
    <w:p w14:paraId="6E5D7BAB" w14:textId="2E6C405C" w:rsidR="00825D13" w:rsidRDefault="00825D13" w:rsidP="00825D13">
      <w:r>
        <w:t>De school heeft binnenkort een volgende meeting met de gemeente (</w:t>
      </w:r>
      <w:r w:rsidR="00BB72A9">
        <w:t xml:space="preserve">de </w:t>
      </w:r>
      <w:r>
        <w:t>laatste keer hebben ze al vernomen dat er geen paaltjes komen, dat er een bord komt =&gt; verboden in te rijden behalve voor ambulances)… wordt vervolgd.</w:t>
      </w:r>
    </w:p>
    <w:p w14:paraId="5A6F7B74" w14:textId="708D965F" w:rsidR="00825D13" w:rsidRDefault="00825D13" w:rsidP="00825D13">
      <w:r>
        <w:t>Men. Van Deuren heeft al gevraagd naar het aantal parkeerplaatsen. Achter het gemeentehuis zouden er 96 parkeerplaatsen komen (op de brandweer</w:t>
      </w:r>
      <w:r w:rsidR="0071410B">
        <w:t>-</w:t>
      </w:r>
      <w:r>
        <w:t xml:space="preserve">site). </w:t>
      </w:r>
    </w:p>
    <w:p w14:paraId="712B555E" w14:textId="6EEB0FC6" w:rsidR="00825D13" w:rsidRDefault="00825D13" w:rsidP="00825D13">
      <w:r>
        <w:t xml:space="preserve">Volgende week zouden de plannen </w:t>
      </w:r>
      <w:r w:rsidR="00BB72A9">
        <w:t>van de geplande werken aan het</w:t>
      </w:r>
      <w:r w:rsidR="0071410B">
        <w:t xml:space="preserve"> dorpscentrum online te raadplegen zijn. </w:t>
      </w:r>
    </w:p>
    <w:p w14:paraId="552881FE" w14:textId="4EF9CF98" w:rsidR="0071410B" w:rsidRDefault="0071410B" w:rsidP="00825D13">
      <w:r>
        <w:t xml:space="preserve">De plannen </w:t>
      </w:r>
      <w:r w:rsidR="00BB72A9">
        <w:t>van</w:t>
      </w:r>
      <w:r>
        <w:t xml:space="preserve"> de Steylaerts-site liggen momenteel stil. </w:t>
      </w:r>
    </w:p>
    <w:p w14:paraId="4B856233" w14:textId="2010F0D0" w:rsidR="0071410B" w:rsidRDefault="0071410B" w:rsidP="00825D13">
      <w:r>
        <w:t xml:space="preserve">De school zal eventueel informeren bij de ouders naar waar ze parkeren. </w:t>
      </w:r>
    </w:p>
    <w:p w14:paraId="44F3151C" w14:textId="3C7D99D4" w:rsidR="0071410B" w:rsidRDefault="0071410B" w:rsidP="00825D13"/>
    <w:p w14:paraId="39833EDF" w14:textId="1162DE20" w:rsidR="0071410B" w:rsidRPr="00BB72A9" w:rsidRDefault="0071410B" w:rsidP="00825D13">
      <w:pPr>
        <w:rPr>
          <w:b/>
          <w:bCs/>
        </w:rPr>
      </w:pPr>
      <w:r w:rsidRPr="00BB72A9">
        <w:rPr>
          <w:b/>
          <w:bCs/>
        </w:rPr>
        <w:t>4)Fietsen</w:t>
      </w:r>
    </w:p>
    <w:p w14:paraId="638832C2" w14:textId="13A10F85" w:rsidR="0071410B" w:rsidRDefault="0071410B" w:rsidP="00825D13">
      <w:r>
        <w:t xml:space="preserve">De helft van de fietsjes die zijn binnengebracht zijn gemaakt en zijn terug op de school. </w:t>
      </w:r>
    </w:p>
    <w:p w14:paraId="4F9BF071" w14:textId="77777777" w:rsidR="0071410B" w:rsidRDefault="0071410B" w:rsidP="00825D13">
      <w:r>
        <w:t xml:space="preserve">De kosten om de andere helft  van de fietsjes te maken liggen te hoog. Annemie informeert bij een kennis of deze fietsjes kunnen omgevormd worden tot gekke fietsjes. </w:t>
      </w:r>
    </w:p>
    <w:p w14:paraId="4FC168D9" w14:textId="77777777" w:rsidR="0071410B" w:rsidRPr="00BB72A9" w:rsidRDefault="0071410B" w:rsidP="00825D13">
      <w:pPr>
        <w:rPr>
          <w:b/>
          <w:bCs/>
        </w:rPr>
      </w:pPr>
      <w:r w:rsidRPr="00BB72A9">
        <w:rPr>
          <w:b/>
          <w:bCs/>
        </w:rPr>
        <w:t>5)BBQ/schoolfeest</w:t>
      </w:r>
    </w:p>
    <w:p w14:paraId="2966CC10" w14:textId="6ADC7F8E" w:rsidR="0071410B" w:rsidRDefault="00BB72A9" w:rsidP="00825D13">
      <w:r>
        <w:t>Slage</w:t>
      </w:r>
      <w:r w:rsidR="0071410B">
        <w:t>r: ok</w:t>
      </w:r>
    </w:p>
    <w:p w14:paraId="059305BD" w14:textId="77777777" w:rsidR="0071410B" w:rsidRDefault="0071410B" w:rsidP="00825D13">
      <w:r>
        <w:t>Brouwer: ok</w:t>
      </w:r>
    </w:p>
    <w:p w14:paraId="7FDF8F99" w14:textId="77777777" w:rsidR="0071410B" w:rsidRPr="00BB72A9" w:rsidRDefault="0071410B" w:rsidP="00825D13">
      <w:pPr>
        <w:rPr>
          <w:b/>
          <w:bCs/>
        </w:rPr>
      </w:pPr>
      <w:r w:rsidRPr="00BB72A9">
        <w:rPr>
          <w:b/>
          <w:bCs/>
        </w:rPr>
        <w:t xml:space="preserve">6)Varia </w:t>
      </w:r>
    </w:p>
    <w:p w14:paraId="18F0324A" w14:textId="4B3F6750" w:rsidR="0071410B" w:rsidRDefault="0071410B" w:rsidP="00825D13">
      <w:r>
        <w:t xml:space="preserve">Voorstellen omtrent kerstmarkt overmaken aan smulteam, meeting ergens na de Krokusvakantie.   </w:t>
      </w:r>
    </w:p>
    <w:p w14:paraId="628DB1B4" w14:textId="77777777" w:rsidR="0071410B" w:rsidRDefault="0071410B" w:rsidP="00825D13"/>
    <w:p w14:paraId="6FD55969" w14:textId="77777777" w:rsidR="0071410B" w:rsidRDefault="0071410B" w:rsidP="00825D13"/>
    <w:p w14:paraId="538636DC" w14:textId="77777777" w:rsidR="00825D13" w:rsidRDefault="00825D13" w:rsidP="00825D13"/>
    <w:p w14:paraId="339F525C" w14:textId="77777777" w:rsidR="00825D13" w:rsidRDefault="00825D13" w:rsidP="00825D13"/>
    <w:p w14:paraId="6199DC02" w14:textId="77777777" w:rsidR="00825D13" w:rsidRDefault="00825D13"/>
    <w:sectPr w:rsidR="0082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60B6"/>
    <w:multiLevelType w:val="hybridMultilevel"/>
    <w:tmpl w:val="4F68E34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3"/>
    <w:rsid w:val="0050070F"/>
    <w:rsid w:val="0071410B"/>
    <w:rsid w:val="00825D13"/>
    <w:rsid w:val="0088237F"/>
    <w:rsid w:val="00B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2EA"/>
  <w15:chartTrackingRefBased/>
  <w15:docId w15:val="{2907CD5F-5FB6-4C7E-8DCE-F673C8C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Vega Lopez</dc:creator>
  <cp:keywords/>
  <dc:description/>
  <cp:lastModifiedBy>Steven De Visscher</cp:lastModifiedBy>
  <cp:revision>2</cp:revision>
  <dcterms:created xsi:type="dcterms:W3CDTF">2022-03-29T19:52:00Z</dcterms:created>
  <dcterms:modified xsi:type="dcterms:W3CDTF">2022-03-29T19:52:00Z</dcterms:modified>
</cp:coreProperties>
</file>